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C7" w:rsidRPr="00BC4392" w:rsidRDefault="00015FC7" w:rsidP="00904CC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4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</w:t>
      </w:r>
      <w:r w:rsidR="00BC4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935229" w:rsidRPr="00935229" w:rsidRDefault="00935229" w:rsidP="00904C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935229">
        <w:rPr>
          <w:color w:val="181818"/>
          <w:shd w:val="clear" w:color="auto" w:fill="FFFFFF"/>
        </w:rPr>
        <w:t xml:space="preserve">В последние годы в </w:t>
      </w:r>
      <w:r>
        <w:rPr>
          <w:color w:val="181818"/>
          <w:shd w:val="clear" w:color="auto" w:fill="FFFFFF"/>
        </w:rPr>
        <w:t>МАДОУ «Детский сад №200»</w:t>
      </w:r>
      <w:r w:rsidRPr="00935229">
        <w:rPr>
          <w:color w:val="181818"/>
          <w:shd w:val="clear" w:color="auto" w:fill="FFFFFF"/>
        </w:rPr>
        <w:t xml:space="preserve"> увеличилось количество многодетных семей. Поэтому возникает необходимость в разработке совместного с ДОУ плана работы </w:t>
      </w:r>
      <w:r w:rsidRPr="00935229">
        <w:rPr>
          <w:color w:val="333333"/>
          <w:shd w:val="clear" w:color="auto" w:fill="FFFFFF"/>
        </w:rPr>
        <w:t>с детьми и родителями с использованием разнообразных методов и приемов.</w:t>
      </w:r>
      <w:r w:rsidRPr="00935229">
        <w:rPr>
          <w:color w:val="010101"/>
        </w:rPr>
        <w:t xml:space="preserve"> </w:t>
      </w:r>
    </w:p>
    <w:p w:rsidR="00904CC7" w:rsidRDefault="003A1DAB" w:rsidP="00904C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«</w:t>
      </w:r>
      <w:r w:rsidR="0013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 комфорта и благополучия</w:t>
      </w:r>
      <w:r w:rsidRPr="00935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направлен на </w:t>
      </w:r>
      <w:r w:rsidR="00935229" w:rsidRPr="00935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35229" w:rsidRPr="00935229">
        <w:rPr>
          <w:rFonts w:ascii="Times New Roman" w:hAnsi="Times New Roman" w:cs="Times New Roman"/>
          <w:sz w:val="24"/>
          <w:szCs w:val="24"/>
        </w:rPr>
        <w:t xml:space="preserve">оздание атмосферы единства интересов у детей, родителей и педагогического коллектива </w:t>
      </w:r>
      <w:r w:rsidR="00935229">
        <w:rPr>
          <w:rFonts w:ascii="Times New Roman" w:hAnsi="Times New Roman" w:cs="Times New Roman"/>
          <w:sz w:val="24"/>
          <w:szCs w:val="24"/>
        </w:rPr>
        <w:t xml:space="preserve">дошкольного учреждения, </w:t>
      </w:r>
      <w:r w:rsidRPr="00935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="00935229" w:rsidRPr="00935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доверительных отношений между участниками проекта, оказание </w:t>
      </w:r>
      <w:r w:rsidR="00904CC7" w:rsidRPr="00935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адресной помощи родителям в вопросах воспитания</w:t>
      </w:r>
      <w:r w:rsidR="00904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35229" w:rsidRPr="00935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положительного влияния на развитие ребенка</w:t>
      </w:r>
      <w:r w:rsidR="00904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5229" w:rsidRDefault="00935229" w:rsidP="00904C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долгосрочный, реализуется в течение учебного года.</w:t>
      </w:r>
      <w:r w:rsidR="0025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данного проекта проводятся различные мероприятия с семьями воспитанников детского сада.</w:t>
      </w:r>
      <w:r w:rsidR="00253354" w:rsidRPr="00253354">
        <w:rPr>
          <w:color w:val="333333"/>
        </w:rPr>
        <w:t xml:space="preserve"> </w:t>
      </w:r>
      <w:r w:rsidR="0025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Организуются </w:t>
      </w:r>
      <w:r w:rsidR="00253354" w:rsidRPr="0025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родительские собрания и индивидуальные консультации. При необходимости оказывается психологическая помощь и поддержка родителям в стрессовых ситуациях.</w:t>
      </w:r>
    </w:p>
    <w:p w:rsidR="00BC4392" w:rsidRDefault="00BC4392" w:rsidP="00904CC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4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Проблемы, которые решает практика</w:t>
      </w:r>
    </w:p>
    <w:p w:rsidR="00BC4392" w:rsidRPr="00BC4392" w:rsidRDefault="00BC4392" w:rsidP="00904C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протя</w:t>
      </w:r>
      <w:r w:rsidR="0013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жении ряда лет коллектив МАДОУ «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№200</w:t>
      </w:r>
      <w:r w:rsidR="0013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Чебоксары сотрудничает с родителями, ведет активный поиск и внедрение новых форм взаимодействия с ними: такие как организация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отцов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клуба выходного дня, развивающей студии «Мама и малыш», 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открытие консультативного пункта для родителей и детей, воспитывающихся в условиях семьи</w:t>
      </w:r>
      <w:r w:rsidR="001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проведение разных мероприятий в целях укрепления института семьи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C4392" w:rsidRPr="00BC4392" w:rsidRDefault="00BC4392" w:rsidP="00904C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Многократные исследования взаимоотношений детей и взрослых заставили задуматься над проблемой непонимания взрослыми насущных проблем детей, завышенных требований к ним, неумение грамотно разрешать конфликты, незнание развития психики ребенка.</w:t>
      </w:r>
    </w:p>
    <w:p w:rsidR="00BC4392" w:rsidRDefault="00BC4392" w:rsidP="00904C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работы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детском саду</w:t>
      </w:r>
      <w:bookmarkStart w:id="0" w:name="_GoBack"/>
      <w:bookmarkEnd w:id="0"/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</w:t>
      </w:r>
      <w:r w:rsidR="00904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904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ятся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моционального состояния детей, осознание себя в коллективе детского сада и семье,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д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етско-родительских отношений,</w:t>
      </w:r>
      <w:r w:rsidR="001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1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имоотношений детей и педагогов, в</w:t>
      </w:r>
      <w:r w:rsidRPr="00BC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заимодействие педагогов и родителей.</w:t>
      </w:r>
    </w:p>
    <w:p w:rsidR="00162DD7" w:rsidRDefault="00162DD7" w:rsidP="00904CC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2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внедрения практики количественно-качественные показатели</w:t>
      </w:r>
    </w:p>
    <w:p w:rsidR="00904CC7" w:rsidRDefault="00162DD7" w:rsidP="00904C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Проект</w:t>
      </w:r>
      <w:r w:rsidRPr="001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 в соответствии с возрастными особенностями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</w:t>
      </w:r>
      <w:r w:rsidRPr="0016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участие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проекте является добровольным.</w:t>
      </w:r>
      <w:r w:rsidR="00DE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мероприятиях, проводимых в рамках проекта могут участвовать семьи воспитанников детского сада, в том числе и многодетные. </w:t>
      </w:r>
    </w:p>
    <w:p w:rsidR="00DE0650" w:rsidRDefault="00DE0650" w:rsidP="00904C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года были проведены творческие конкурсы, интеллектуальные викторины, конференции, организованы совместные выставки творческих работ. Неоднократно семьи воспитанников совместно с педагогами посещали музеи, театры, библиотеки, участвовали в благотворительных акц</w:t>
      </w:r>
      <w:r w:rsidR="00904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иях, спортивных и развлекательных играх.</w:t>
      </w:r>
    </w:p>
    <w:p w:rsidR="00162DD7" w:rsidRDefault="00DE0650" w:rsidP="00904CC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06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Эффективность реализации практики (с точки зрения улучшения качества жизни многодетных семей)</w:t>
      </w:r>
    </w:p>
    <w:p w:rsidR="00904CC7" w:rsidRDefault="00904CC7" w:rsidP="00904CC7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4CC7">
        <w:rPr>
          <w:rFonts w:ascii="Times New Roman" w:hAnsi="Times New Roman" w:cs="Times New Roman"/>
          <w:sz w:val="24"/>
          <w:szCs w:val="24"/>
        </w:rPr>
        <w:t>В</w:t>
      </w:r>
      <w:r w:rsidR="00DE0650">
        <w:rPr>
          <w:rFonts w:ascii="Times New Roman" w:hAnsi="Times New Roman" w:cs="Times New Roman"/>
          <w:sz w:val="24"/>
          <w:szCs w:val="24"/>
        </w:rPr>
        <w:t xml:space="preserve"> тех семьях, которые активно сотрудничали с педагогами детского сада наблюдается </w:t>
      </w:r>
      <w:r w:rsidR="00DE0650" w:rsidRPr="005E75B9">
        <w:rPr>
          <w:rFonts w:ascii="Times New Roman" w:hAnsi="Times New Roman" w:cs="Times New Roman"/>
          <w:sz w:val="24"/>
          <w:szCs w:val="24"/>
        </w:rPr>
        <w:t>атмосфер</w:t>
      </w:r>
      <w:r w:rsidR="00DE0650">
        <w:rPr>
          <w:rFonts w:ascii="Times New Roman" w:hAnsi="Times New Roman" w:cs="Times New Roman"/>
          <w:sz w:val="24"/>
          <w:szCs w:val="24"/>
        </w:rPr>
        <w:t>а</w:t>
      </w:r>
      <w:r w:rsidR="00DE0650" w:rsidRPr="005E75B9">
        <w:rPr>
          <w:rFonts w:ascii="Times New Roman" w:hAnsi="Times New Roman" w:cs="Times New Roman"/>
          <w:sz w:val="24"/>
          <w:szCs w:val="24"/>
        </w:rPr>
        <w:t xml:space="preserve"> взаимопонимания</w:t>
      </w:r>
      <w:r w:rsidR="00DE0650">
        <w:rPr>
          <w:rFonts w:ascii="Times New Roman" w:hAnsi="Times New Roman" w:cs="Times New Roman"/>
          <w:sz w:val="24"/>
          <w:szCs w:val="24"/>
        </w:rPr>
        <w:t xml:space="preserve"> и доброжелательности</w:t>
      </w:r>
      <w:r w:rsidR="00DE0650" w:rsidRPr="005E75B9">
        <w:rPr>
          <w:rFonts w:ascii="Times New Roman" w:hAnsi="Times New Roman" w:cs="Times New Roman"/>
          <w:sz w:val="24"/>
          <w:szCs w:val="24"/>
        </w:rPr>
        <w:t xml:space="preserve"> </w:t>
      </w:r>
      <w:r w:rsidR="00DE0650">
        <w:rPr>
          <w:rFonts w:ascii="Times New Roman" w:hAnsi="Times New Roman" w:cs="Times New Roman"/>
          <w:sz w:val="24"/>
          <w:szCs w:val="24"/>
        </w:rPr>
        <w:t>между детьми и родителями</w:t>
      </w:r>
      <w:r w:rsidR="00DE0650" w:rsidRPr="00554613">
        <w:rPr>
          <w:rFonts w:ascii="Times New Roman" w:hAnsi="Times New Roman" w:cs="Times New Roman"/>
          <w:sz w:val="24"/>
          <w:szCs w:val="24"/>
        </w:rPr>
        <w:t>.</w:t>
      </w:r>
      <w:r w:rsidR="00DE0650" w:rsidRPr="00554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всех</w:t>
      </w:r>
      <w:r w:rsidRPr="00904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появилось большое желание и</w:t>
      </w:r>
      <w:r w:rsidRPr="00904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интерес к творческим мастер-классам, спортивным развлечениям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патриотическим акциям</w:t>
      </w:r>
      <w:r w:rsidRPr="00904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другим совместным мероприятиям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E0650" w:rsidRPr="00930C80" w:rsidRDefault="00DE0650" w:rsidP="00904C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Поэтому в</w:t>
      </w:r>
      <w:r w:rsidRPr="00554613">
        <w:rPr>
          <w:rFonts w:ascii="Times New Roman" w:hAnsi="Times New Roman" w:cs="Times New Roman"/>
          <w:sz w:val="24"/>
          <w:szCs w:val="24"/>
        </w:rPr>
        <w:t>заимосвязь детского сада и семьи – необходимое условие успешного воспитания ребенка</w:t>
      </w:r>
      <w:r w:rsidRPr="005E75B9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80">
        <w:rPr>
          <w:rFonts w:ascii="Times New Roman" w:hAnsi="Times New Roman" w:cs="Times New Roman"/>
          <w:sz w:val="24"/>
          <w:szCs w:val="24"/>
        </w:rPr>
        <w:t>Каждый член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детского сада</w:t>
      </w:r>
      <w:r w:rsidRPr="00930C80">
        <w:rPr>
          <w:rFonts w:ascii="Times New Roman" w:hAnsi="Times New Roman" w:cs="Times New Roman"/>
          <w:sz w:val="24"/>
          <w:szCs w:val="24"/>
        </w:rPr>
        <w:t>, начиная с руководителя и заканчивая младшим персоналом, всей душой проник</w:t>
      </w:r>
      <w:r w:rsidR="00904CC7">
        <w:rPr>
          <w:rFonts w:ascii="Times New Roman" w:hAnsi="Times New Roman" w:cs="Times New Roman"/>
          <w:sz w:val="24"/>
          <w:szCs w:val="24"/>
        </w:rPr>
        <w:t>ает</w:t>
      </w:r>
      <w:r w:rsidRPr="00930C80">
        <w:rPr>
          <w:rFonts w:ascii="Times New Roman" w:hAnsi="Times New Roman" w:cs="Times New Roman"/>
          <w:sz w:val="24"/>
          <w:szCs w:val="24"/>
        </w:rPr>
        <w:t>ся работой с семьями</w:t>
      </w:r>
      <w:r>
        <w:rPr>
          <w:rFonts w:ascii="Times New Roman" w:hAnsi="Times New Roman" w:cs="Times New Roman"/>
          <w:sz w:val="24"/>
          <w:szCs w:val="24"/>
        </w:rPr>
        <w:t xml:space="preserve"> своих воспитанников</w:t>
      </w:r>
      <w:r w:rsidRPr="00930C80">
        <w:rPr>
          <w:rFonts w:ascii="Times New Roman" w:hAnsi="Times New Roman" w:cs="Times New Roman"/>
          <w:sz w:val="24"/>
          <w:szCs w:val="24"/>
        </w:rPr>
        <w:t>.</w:t>
      </w:r>
    </w:p>
    <w:sectPr w:rsidR="00DE0650" w:rsidRPr="0093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C7"/>
    <w:rsid w:val="00015FC7"/>
    <w:rsid w:val="00131006"/>
    <w:rsid w:val="00162DD7"/>
    <w:rsid w:val="00253354"/>
    <w:rsid w:val="00383E5F"/>
    <w:rsid w:val="003A1DAB"/>
    <w:rsid w:val="00904CC7"/>
    <w:rsid w:val="00935229"/>
    <w:rsid w:val="00BC4392"/>
    <w:rsid w:val="00DE0650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6DCB"/>
  <w15:chartTrackingRefBased/>
  <w15:docId w15:val="{D338C20F-8E9A-40BC-87F9-A7E94CB1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2022-05-15T18:23:00Z</dcterms:created>
  <dcterms:modified xsi:type="dcterms:W3CDTF">2022-05-15T18:23:00Z</dcterms:modified>
</cp:coreProperties>
</file>